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5F1" w14:textId="77777777" w:rsidR="00006315" w:rsidRDefault="00006315" w:rsidP="00006315">
      <w:pPr>
        <w:jc w:val="center"/>
        <w:rPr>
          <w:rFonts w:ascii="Arial" w:hAnsi="Arial" w:cs="Arial"/>
          <w:b/>
          <w:color w:val="32A4B2"/>
          <w:sz w:val="36"/>
        </w:rPr>
      </w:pPr>
    </w:p>
    <w:p w14:paraId="0A2401DB" w14:textId="60F359F0" w:rsidR="00F8592F" w:rsidRPr="00F8592F" w:rsidRDefault="00F8592F" w:rsidP="00006315">
      <w:pPr>
        <w:jc w:val="center"/>
        <w:rPr>
          <w:rFonts w:ascii="Arial" w:hAnsi="Arial" w:cs="Arial"/>
          <w:b/>
          <w:color w:val="32A4B2"/>
          <w:sz w:val="36"/>
        </w:rPr>
      </w:pPr>
      <w:r w:rsidRPr="00F8592F">
        <w:rPr>
          <w:rFonts w:ascii="Arial" w:hAnsi="Arial" w:cs="Arial"/>
          <w:b/>
          <w:color w:val="1F4E79" w:themeColor="accent1" w:themeShade="80"/>
          <w:sz w:val="36"/>
        </w:rPr>
        <w:t>Támogatói jelentkezési lap</w:t>
      </w:r>
    </w:p>
    <w:p w14:paraId="2267EAF4" w14:textId="33DA497A" w:rsidR="00F8592F" w:rsidRPr="00F8592F" w:rsidRDefault="00F8592F" w:rsidP="00B04F59">
      <w:pPr>
        <w:pStyle w:val="lfej"/>
        <w:spacing w:before="240" w:after="240"/>
        <w:jc w:val="center"/>
        <w:rPr>
          <w:rStyle w:val="Ershivatkozs"/>
          <w:rFonts w:cstheme="minorHAnsi"/>
          <w:b w:val="0"/>
          <w:i w:val="0"/>
          <w:color w:val="1F4E79" w:themeColor="accent1" w:themeShade="80"/>
          <w:sz w:val="32"/>
          <w:szCs w:val="32"/>
        </w:rPr>
      </w:pPr>
      <w:r>
        <w:rPr>
          <w:rStyle w:val="Ershivatkozs"/>
          <w:rFonts w:cstheme="minorHAnsi"/>
          <w:color w:val="1F4E79" w:themeColor="accent1" w:themeShade="80"/>
          <w:sz w:val="32"/>
          <w:szCs w:val="32"/>
        </w:rPr>
        <w:t>„</w:t>
      </w:r>
      <w:r w:rsidRPr="00F8592F">
        <w:rPr>
          <w:rStyle w:val="Ershivatkozs"/>
          <w:rFonts w:cstheme="minorHAnsi"/>
          <w:color w:val="1F4E79" w:themeColor="accent1" w:themeShade="80"/>
          <w:sz w:val="32"/>
          <w:szCs w:val="32"/>
        </w:rPr>
        <w:t xml:space="preserve">Víz- és szennyvízkezelés az iparban </w:t>
      </w:r>
      <w:r w:rsidR="00114521" w:rsidRPr="00F8592F">
        <w:rPr>
          <w:rStyle w:val="Ershivatkozs"/>
          <w:rFonts w:cstheme="minorHAnsi"/>
          <w:color w:val="1F4E79" w:themeColor="accent1" w:themeShade="80"/>
          <w:sz w:val="32"/>
          <w:szCs w:val="32"/>
        </w:rPr>
        <w:t>20</w:t>
      </w:r>
      <w:r w:rsidR="008E0D9C">
        <w:rPr>
          <w:rStyle w:val="Ershivatkozs"/>
          <w:rFonts w:cstheme="minorHAnsi"/>
          <w:color w:val="1F4E79" w:themeColor="accent1" w:themeShade="80"/>
          <w:sz w:val="32"/>
          <w:szCs w:val="32"/>
        </w:rPr>
        <w:t>2</w:t>
      </w:r>
      <w:r w:rsidR="001062C1">
        <w:rPr>
          <w:rStyle w:val="Ershivatkozs"/>
          <w:rFonts w:cstheme="minorHAnsi"/>
          <w:color w:val="1F4E79" w:themeColor="accent1" w:themeShade="80"/>
          <w:sz w:val="32"/>
          <w:szCs w:val="32"/>
        </w:rPr>
        <w:t>2</w:t>
      </w:r>
      <w:r>
        <w:rPr>
          <w:rStyle w:val="Ershivatkozs"/>
          <w:rFonts w:cstheme="minorHAnsi"/>
          <w:color w:val="1F4E79" w:themeColor="accent1" w:themeShade="80"/>
          <w:sz w:val="32"/>
          <w:szCs w:val="32"/>
        </w:rPr>
        <w:t>”</w:t>
      </w:r>
      <w:r w:rsidRPr="00F8592F">
        <w:rPr>
          <w:rStyle w:val="Ershivatkozs"/>
          <w:rFonts w:cstheme="minorHAnsi"/>
          <w:b w:val="0"/>
          <w:i w:val="0"/>
          <w:color w:val="1F4E79" w:themeColor="accent1" w:themeShade="80"/>
          <w:sz w:val="32"/>
          <w:szCs w:val="32"/>
        </w:rPr>
        <w:t xml:space="preserve"> </w:t>
      </w:r>
      <w:r w:rsidRPr="00F8592F">
        <w:rPr>
          <w:rStyle w:val="Ershivatkozs"/>
          <w:rFonts w:cstheme="minorHAnsi"/>
          <w:b w:val="0"/>
          <w:color w:val="1F4E79" w:themeColor="accent1" w:themeShade="80"/>
          <w:sz w:val="32"/>
          <w:szCs w:val="32"/>
        </w:rPr>
        <w:t>NEMZETKÖZI</w:t>
      </w:r>
      <w:r w:rsidRPr="00F8592F">
        <w:rPr>
          <w:rFonts w:ascii="Arial" w:hAnsi="Arial" w:cs="Arial"/>
          <w:b/>
          <w:smallCaps/>
          <w:color w:val="1F4E79" w:themeColor="accent1" w:themeShade="80"/>
          <w:sz w:val="24"/>
          <w:szCs w:val="24"/>
        </w:rPr>
        <w:t xml:space="preserve"> </w:t>
      </w:r>
      <w:r w:rsidRPr="00F8592F">
        <w:rPr>
          <w:rStyle w:val="Ershivatkozs"/>
          <w:rFonts w:cstheme="minorHAnsi"/>
          <w:b w:val="0"/>
          <w:color w:val="1F4E79" w:themeColor="accent1" w:themeShade="80"/>
          <w:sz w:val="32"/>
          <w:szCs w:val="32"/>
        </w:rPr>
        <w:t>KONFERENCIA</w:t>
      </w:r>
    </w:p>
    <w:p w14:paraId="07AD558E" w14:textId="77777777" w:rsidR="00F8592F" w:rsidRPr="00F8592F" w:rsidRDefault="00F8592F" w:rsidP="00F8592F">
      <w:pPr>
        <w:pStyle w:val="Norml1"/>
        <w:spacing w:after="0" w:line="240" w:lineRule="auto"/>
        <w:ind w:left="567" w:hanging="567"/>
        <w:jc w:val="right"/>
        <w:rPr>
          <w:rFonts w:ascii="Arial" w:hAnsi="Arial" w:cs="Arial"/>
        </w:rPr>
      </w:pPr>
    </w:p>
    <w:tbl>
      <w:tblPr>
        <w:tblW w:w="9210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3371"/>
        <w:gridCol w:w="5839"/>
      </w:tblGrid>
      <w:tr w:rsidR="00F8592F" w:rsidRPr="00F8592F" w14:paraId="357993F5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FB7E3EE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Választott támogatási fokozat*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CAFF5E7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02D07113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3DFFF66F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Cég neve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F9DC662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675C4E93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18EA6B8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Székhelye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89E98E5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038FE368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5B3F3EE2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Adószám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45C4A02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665649DC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213B47E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Cégjegyzékszám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0029F5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12FA61CC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75C5D0F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Cég képviselő neve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D6ABDA6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0AA76FAD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2A869671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Kapcsolattartó neve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84643E5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4D984414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5473FE43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Telefonszám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0EE35F2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74D92165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657891D3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Email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D7F39CC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</w:tbl>
    <w:p w14:paraId="48E31B2C" w14:textId="418A0F2E" w:rsidR="00F8592F" w:rsidRDefault="00F8592F" w:rsidP="00F8592F">
      <w:pPr>
        <w:pStyle w:val="Norml1"/>
        <w:spacing w:line="240" w:lineRule="auto"/>
        <w:ind w:left="567" w:hanging="567"/>
        <w:rPr>
          <w:rFonts w:ascii="Arial" w:hAnsi="Arial" w:cs="Arial"/>
          <w:color w:val="404040" w:themeColor="text1" w:themeTint="BF"/>
        </w:rPr>
      </w:pPr>
    </w:p>
    <w:p w14:paraId="687532BF" w14:textId="77777777" w:rsidR="002D7C65" w:rsidRPr="00F8592F" w:rsidRDefault="002D7C65" w:rsidP="00F8592F">
      <w:pPr>
        <w:pStyle w:val="Norml1"/>
        <w:spacing w:line="240" w:lineRule="auto"/>
        <w:ind w:left="567" w:hanging="567"/>
        <w:rPr>
          <w:rFonts w:ascii="Arial" w:hAnsi="Arial" w:cs="Arial"/>
          <w:color w:val="404040" w:themeColor="text1" w:themeTint="BF"/>
        </w:rPr>
      </w:pPr>
    </w:p>
    <w:p w14:paraId="4B964E03" w14:textId="77777777" w:rsidR="00F8592F" w:rsidRPr="00F8592F" w:rsidRDefault="00F8592F" w:rsidP="00F8592F">
      <w:pPr>
        <w:pStyle w:val="Norml1"/>
        <w:tabs>
          <w:tab w:val="center" w:pos="6300"/>
        </w:tabs>
        <w:spacing w:line="240" w:lineRule="auto"/>
        <w:ind w:left="567" w:hanging="567"/>
        <w:rPr>
          <w:rFonts w:ascii="Arial" w:hAnsi="Arial" w:cs="Arial"/>
          <w:color w:val="404040" w:themeColor="text1" w:themeTint="BF"/>
        </w:rPr>
      </w:pPr>
      <w:r w:rsidRPr="00F8592F">
        <w:rPr>
          <w:rFonts w:ascii="Arial" w:hAnsi="Arial" w:cs="Arial"/>
          <w:color w:val="404040" w:themeColor="text1" w:themeTint="BF"/>
        </w:rPr>
        <w:tab/>
        <w:t>__________________________________________</w:t>
      </w:r>
    </w:p>
    <w:p w14:paraId="603B9990" w14:textId="77777777" w:rsidR="00F8592F" w:rsidRPr="00F8592F" w:rsidRDefault="00F8592F" w:rsidP="00F8592F">
      <w:pPr>
        <w:pStyle w:val="Norml1"/>
        <w:tabs>
          <w:tab w:val="left" w:pos="2268"/>
          <w:tab w:val="center" w:pos="6300"/>
        </w:tabs>
        <w:spacing w:line="240" w:lineRule="auto"/>
        <w:ind w:left="567" w:hanging="567"/>
        <w:rPr>
          <w:rFonts w:ascii="Arial" w:hAnsi="Arial" w:cs="Arial"/>
          <w:color w:val="404040" w:themeColor="text1" w:themeTint="BF"/>
        </w:rPr>
      </w:pPr>
      <w:r w:rsidRPr="00F8592F"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r w:rsidRPr="00F8592F">
        <w:rPr>
          <w:rFonts w:ascii="Arial" w:hAnsi="Arial" w:cs="Arial"/>
          <w:color w:val="404040" w:themeColor="text1" w:themeTint="BF"/>
        </w:rPr>
        <w:t>Cégszerű aláírás</w:t>
      </w:r>
    </w:p>
    <w:p w14:paraId="697F064C" w14:textId="77777777" w:rsidR="00F8592F" w:rsidRPr="00F8592F" w:rsidRDefault="00F8592F" w:rsidP="00F8592F">
      <w:pPr>
        <w:pStyle w:val="Norml1"/>
        <w:spacing w:line="240" w:lineRule="auto"/>
        <w:ind w:left="567" w:hanging="567"/>
        <w:rPr>
          <w:rFonts w:ascii="Arial" w:hAnsi="Arial" w:cs="Arial"/>
          <w:color w:val="404040" w:themeColor="text1" w:themeTint="BF"/>
        </w:rPr>
      </w:pPr>
    </w:p>
    <w:p w14:paraId="49217B68" w14:textId="786943C1" w:rsidR="00F8592F" w:rsidRPr="00F8592F" w:rsidRDefault="00F8592F" w:rsidP="00AB5AE4">
      <w:pPr>
        <w:pStyle w:val="Norml1"/>
        <w:spacing w:line="240" w:lineRule="auto"/>
        <w:jc w:val="both"/>
        <w:rPr>
          <w:rFonts w:ascii="Arial" w:hAnsi="Arial" w:cs="Arial"/>
        </w:rPr>
      </w:pPr>
      <w:r w:rsidRPr="00F8592F">
        <w:rPr>
          <w:rFonts w:ascii="Arial" w:hAnsi="Arial" w:cs="Arial"/>
          <w:color w:val="404040" w:themeColor="text1" w:themeTint="BF"/>
        </w:rPr>
        <w:t xml:space="preserve">Kérjük, hogy támogatói </w:t>
      </w:r>
      <w:r w:rsidRPr="00717833">
        <w:rPr>
          <w:rFonts w:ascii="Arial" w:hAnsi="Arial" w:cs="Arial"/>
          <w:color w:val="404040" w:themeColor="text1" w:themeTint="BF"/>
        </w:rPr>
        <w:t xml:space="preserve">jelentkezési lapját </w:t>
      </w:r>
      <w:r w:rsidRPr="002D7C65">
        <w:rPr>
          <w:rFonts w:ascii="Arial" w:hAnsi="Arial" w:cs="Arial"/>
          <w:b/>
          <w:color w:val="auto"/>
        </w:rPr>
        <w:t>20</w:t>
      </w:r>
      <w:r w:rsidR="008E0D9C" w:rsidRPr="002D7C65">
        <w:rPr>
          <w:rFonts w:ascii="Arial" w:hAnsi="Arial" w:cs="Arial"/>
          <w:b/>
          <w:color w:val="auto"/>
        </w:rPr>
        <w:t>2</w:t>
      </w:r>
      <w:r w:rsidR="001062C1">
        <w:rPr>
          <w:rFonts w:ascii="Arial" w:hAnsi="Arial" w:cs="Arial"/>
          <w:b/>
          <w:color w:val="auto"/>
        </w:rPr>
        <w:t>2</w:t>
      </w:r>
      <w:r w:rsidRPr="002D7C65">
        <w:rPr>
          <w:rFonts w:ascii="Arial" w:hAnsi="Arial" w:cs="Arial"/>
          <w:b/>
          <w:color w:val="auto"/>
        </w:rPr>
        <w:t xml:space="preserve">. </w:t>
      </w:r>
      <w:r w:rsidR="00967E2C">
        <w:rPr>
          <w:rFonts w:ascii="Arial" w:hAnsi="Arial" w:cs="Arial"/>
          <w:b/>
          <w:color w:val="auto"/>
        </w:rPr>
        <w:t>szeptember</w:t>
      </w:r>
      <w:r w:rsidRPr="002D7C65">
        <w:rPr>
          <w:rFonts w:ascii="Arial" w:hAnsi="Arial" w:cs="Arial"/>
          <w:b/>
          <w:color w:val="auto"/>
        </w:rPr>
        <w:t xml:space="preserve"> </w:t>
      </w:r>
      <w:r w:rsidR="009D30F7">
        <w:rPr>
          <w:rFonts w:ascii="Arial" w:hAnsi="Arial" w:cs="Arial"/>
          <w:b/>
          <w:color w:val="auto"/>
        </w:rPr>
        <w:t>26</w:t>
      </w:r>
      <w:r w:rsidRPr="00907CD3">
        <w:rPr>
          <w:rFonts w:ascii="Arial" w:hAnsi="Arial" w:cs="Arial"/>
          <w:color w:val="404040" w:themeColor="text1" w:themeTint="BF"/>
        </w:rPr>
        <w:t xml:space="preserve">-ig küldje vissza az </w:t>
      </w:r>
      <w:hyperlink r:id="rId8" w:history="1">
        <w:r w:rsidR="00FF6A38" w:rsidRPr="00907CD3">
          <w:rPr>
            <w:rStyle w:val="Hiperhivatkozs"/>
            <w:rFonts w:ascii="Arial" w:hAnsi="Arial" w:cs="Arial"/>
          </w:rPr>
          <w:t>conference@sooswrc.hu</w:t>
        </w:r>
      </w:hyperlink>
      <w:r w:rsidRPr="00717833">
        <w:rPr>
          <w:rFonts w:ascii="Arial" w:hAnsi="Arial" w:cs="Arial"/>
          <w:color w:val="404040" w:themeColor="text1" w:themeTint="BF"/>
        </w:rPr>
        <w:t xml:space="preserve"> e-mail címre.</w:t>
      </w:r>
    </w:p>
    <w:p w14:paraId="248830E8" w14:textId="77777777" w:rsidR="00F8592F" w:rsidRPr="00111BDD" w:rsidRDefault="00F8592F" w:rsidP="00AB5AE4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8592F" w:rsidRPr="00111BDD" w:rsidSect="00DC1C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CAFA" w14:textId="77777777" w:rsidR="004D16B4" w:rsidRDefault="004D16B4" w:rsidP="003D693E">
      <w:pPr>
        <w:spacing w:after="0" w:line="240" w:lineRule="auto"/>
      </w:pPr>
      <w:r>
        <w:separator/>
      </w:r>
    </w:p>
  </w:endnote>
  <w:endnote w:type="continuationSeparator" w:id="0">
    <w:p w14:paraId="49647504" w14:textId="77777777" w:rsidR="004D16B4" w:rsidRDefault="004D16B4" w:rsidP="003D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5C35" w14:textId="56142E65" w:rsidR="00A21E1F" w:rsidRDefault="00751619" w:rsidP="00DC1C39">
    <w:pPr>
      <w:pStyle w:val="llb"/>
      <w:spacing w:before="840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A1CD349" wp14:editId="6C4AAF21">
              <wp:simplePos x="0" y="0"/>
              <wp:positionH relativeFrom="margin">
                <wp:align>left</wp:align>
              </wp:positionH>
              <wp:positionV relativeFrom="paragraph">
                <wp:posOffset>111634</wp:posOffset>
              </wp:positionV>
              <wp:extent cx="3381375" cy="831850"/>
              <wp:effectExtent l="0" t="0" r="0" b="1905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831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B3DE3" w14:textId="77777777" w:rsidR="008F204A" w:rsidRPr="00882ECC" w:rsidRDefault="008F204A" w:rsidP="008F204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i/>
                              <w:sz w:val="16"/>
                              <w:szCs w:val="16"/>
                            </w:rPr>
                            <w:t>Pannon Egyetem Nagykanizsa – Körforgásos Gazdaság Egyetemi Központ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6"/>
                              <w:szCs w:val="16"/>
                            </w:rPr>
                            <w:br/>
                            <w:t>Soós Ernő Kutató-Fejlesztő Központ</w:t>
                          </w:r>
                        </w:p>
                        <w:p w14:paraId="4A363006" w14:textId="77777777" w:rsidR="00751619" w:rsidRDefault="00751619" w:rsidP="00751619">
                          <w:pPr>
                            <w:spacing w:before="40" w:after="0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</w:pPr>
                          <w:r w:rsidRPr="00882EC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8800 Nagykanizsa, Zrínyi</w:t>
                          </w: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 xml:space="preserve"> M.</w:t>
                          </w:r>
                          <w:r w:rsidRPr="00882EC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 xml:space="preserve"> u. 18.</w:t>
                          </w:r>
                        </w:p>
                        <w:p w14:paraId="1BDD2C6D" w14:textId="00909982" w:rsidR="00751619" w:rsidRPr="00882ECC" w:rsidRDefault="00751619" w:rsidP="00751619">
                          <w:pPr>
                            <w:spacing w:before="40" w:after="0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</w:pPr>
                          <w:r w:rsidRPr="00882EC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 xml:space="preserve">Tel: +36 </w:t>
                          </w:r>
                          <w:r w:rsidR="008F204A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30 504 5331</w:t>
                          </w:r>
                          <w:r w:rsidRPr="00882EC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conference</w:t>
                          </w:r>
                          <w:r w:rsidRPr="00882EC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@sooswrc.hu | sooswrc.hu</w:t>
                          </w:r>
                        </w:p>
                        <w:p w14:paraId="0B000102" w14:textId="52054561" w:rsidR="00A21E1F" w:rsidRPr="00882ECC" w:rsidRDefault="00A21E1F" w:rsidP="00884E5F">
                          <w:pPr>
                            <w:spacing w:before="40" w:after="0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1CD34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0;margin-top:8.8pt;width:266.25pt;height:65.5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Oq+AEAAM0DAAAOAAAAZHJzL2Uyb0RvYy54bWysU8tu2zAQvBfoPxC817L8aBzBcpAmTVEg&#10;fQBpP4CmKIsoyWWXtCX367ukHMdob0V1ILhacnZndri+GaxhB4VBg6t5OZlyppyERrtdzb9/e3iz&#10;4ixE4RphwKmaH1XgN5vXr9a9r9QMOjCNQkYgLlS9r3kXo6+KIshOWREm4JWjZAtoRaQQd0WDoid0&#10;a4rZdPq26AEbjyBVCPT3fkzyTcZvWyXjl7YNKjJTc+ot5hXzuk1rsVmLaofCd1qe2hD/0IUV2lHR&#10;M9S9iILtUf8FZbVECNDGiQRbQNtqqTIHYlNO/2Dz1AmvMhcSJ/izTOH/wcrPhyf/FVkc3sFAA8wk&#10;gn8E+SMwB3edcDt1iwh9p0RDhcskWdH7UJ2uJqlDFRLItv8EDQ1Z7CNkoKFFm1QhnozQaQDHs+hq&#10;iEzSz/l8Vc6vlpxJyq3m5WqZp1KI6vm2xxA/KLAsbWqONNSMLg6PIaZuRPV8JBVz8KCNyYM1jvU1&#10;v17OlvnCRcbqSL4z2lLNafpGJySS712TL0ehzbinAsadWCeiI+U4bAc6mNhvoTkSf4TRX/QeaNMB&#10;/uKsJ2/VPPzcC1ScmY+ONLwuF4tkxhwsllczCvAys73MCCcJquaRs3F7F7OBR663pHWrswwvnZx6&#10;Jc9kdU7+Tqa8jPOpl1e4+Q0AAP//AwBQSwMEFAAGAAgAAAAhAPmX6RrdAAAABwEAAA8AAABkcnMv&#10;ZG93bnJldi54bWxMj0FPg0AQhe8m/ofNmHgxdikKNsjSGNPamJ5sG89TGIGUnSXsluK/dzzp8b03&#10;ee+bfDnZTo00+NaxgfksAkVcuqrl2sBhv75fgPIBucLOMRn4Jg/L4voqx6xyF/6gcRdqJSXsMzTQ&#10;hNBnWvuyIYt+5npiyb7cYDGIHGpdDXiRctvpOIpSbbFlWWiwp9eGytPubA2E1fwt2bjtaXv3iZt1&#10;eB99vNLG3N5ML8+gAk3h7xh+8QUdCmE6ujNXXnUG5JEg7lMKStLkIU5AHcV4XKSgi1z/5y9+AAAA&#10;//8DAFBLAQItABQABgAIAAAAIQC2gziS/gAAAOEBAAATAAAAAAAAAAAAAAAAAAAAAABbQ29udGVu&#10;dF9UeXBlc10ueG1sUEsBAi0AFAAGAAgAAAAhADj9If/WAAAAlAEAAAsAAAAAAAAAAAAAAAAALwEA&#10;AF9yZWxzLy5yZWxzUEsBAi0AFAAGAAgAAAAhADtLI6r4AQAAzQMAAA4AAAAAAAAAAAAAAAAALgIA&#10;AGRycy9lMm9Eb2MueG1sUEsBAi0AFAAGAAgAAAAhAPmX6RrdAAAABwEAAA8AAAAAAAAAAAAAAAAA&#10;UgQAAGRycy9kb3ducmV2LnhtbFBLBQYAAAAABAAEAPMAAABcBQAAAAA=&#10;" filled="f" stroked="f">
              <v:textbox>
                <w:txbxContent>
                  <w:p w14:paraId="14DB3DE3" w14:textId="77777777" w:rsidR="008F204A" w:rsidRPr="00882ECC" w:rsidRDefault="008F204A" w:rsidP="008F204A">
                    <w:pPr>
                      <w:spacing w:after="0"/>
                      <w:rPr>
                        <w:rFonts w:ascii="Arial Narrow" w:hAnsi="Arial Narrow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i/>
                        <w:sz w:val="16"/>
                        <w:szCs w:val="16"/>
                      </w:rPr>
                      <w:t>Pannon Egyetem Nagykanizsa – Körforgásos Gazdaság Egyetemi Központ</w:t>
                    </w:r>
                    <w:r>
                      <w:rPr>
                        <w:rFonts w:ascii="Arial Narrow" w:hAnsi="Arial Narrow"/>
                        <w:b/>
                        <w:i/>
                        <w:sz w:val="16"/>
                        <w:szCs w:val="16"/>
                      </w:rPr>
                      <w:br/>
                      <w:t>Soós Ernő Kutató-Fejlesztő Központ</w:t>
                    </w:r>
                  </w:p>
                  <w:p w14:paraId="4A363006" w14:textId="77777777" w:rsidR="00751619" w:rsidRDefault="00751619" w:rsidP="00751619">
                    <w:pPr>
                      <w:spacing w:before="40" w:after="0"/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</w:pPr>
                    <w:r w:rsidRPr="00882ECC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>8800 Nagykanizsa, Zrínyi</w:t>
                    </w: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 xml:space="preserve"> M.</w:t>
                    </w:r>
                    <w:r w:rsidRPr="00882ECC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 xml:space="preserve"> u. 18.</w:t>
                    </w:r>
                  </w:p>
                  <w:p w14:paraId="1BDD2C6D" w14:textId="00909982" w:rsidR="00751619" w:rsidRPr="00882ECC" w:rsidRDefault="00751619" w:rsidP="00751619">
                    <w:pPr>
                      <w:spacing w:before="40" w:after="0"/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</w:pPr>
                    <w:r w:rsidRPr="00882ECC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 xml:space="preserve">Tel: +36 </w:t>
                    </w:r>
                    <w:r w:rsidR="008F204A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>30 504 5331</w:t>
                    </w:r>
                    <w:r w:rsidRPr="00882ECC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>conference</w:t>
                    </w:r>
                    <w:r w:rsidRPr="00882ECC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>@sooswrc.hu | sooswrc.hu</w:t>
                    </w:r>
                  </w:p>
                  <w:p w14:paraId="0B000102" w14:textId="52054561" w:rsidR="00A21E1F" w:rsidRPr="00882ECC" w:rsidRDefault="00A21E1F" w:rsidP="00884E5F">
                    <w:pPr>
                      <w:spacing w:before="40" w:after="0"/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21E1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8F68B7" wp14:editId="326843B4">
              <wp:simplePos x="0" y="0"/>
              <wp:positionH relativeFrom="column">
                <wp:posOffset>12065</wp:posOffset>
              </wp:positionH>
              <wp:positionV relativeFrom="paragraph">
                <wp:posOffset>28575</wp:posOffset>
              </wp:positionV>
              <wp:extent cx="6438900" cy="0"/>
              <wp:effectExtent l="0" t="0" r="1905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DF9213" id="Egyenes összekötő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.25pt" to="50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TYxAEAAMUDAAAOAAAAZHJzL2Uyb0RvYy54bWysU11u1DAQfkfiDpbf2WS7qCrRZvvQAi8I&#10;VlAO4DrjjYX/5DGbhFtwmV6g4l6MvbspAqSqiBfHY8/3zXyfJ+vL0Rq2h4jau5YvFzVn4KTvtNu1&#10;/PPNmxcXnGESrhPGO2j5BMgvN8+frYfQwJnvvekgMiJx2Ayh5X1KoakqlD1YgQsfwNGl8tGKRGHc&#10;VV0UA7FbU53V9Xk1+NiF6CUg0un14ZJvCr9SINMHpRASMy2n3lJZY1lv81pt1qLZRRF6LY9tiH/o&#10;wgrtqOhMdS2SYF+j/oPKahk9epUW0tvKK6UlFA2kZln/puZTLwIULWQOhtkm/H+08v1+G5nuWr7i&#10;zAlLT/R6N4EDZPd3iN/gy/1d+vGdrbJTQ8CGAFduG48Rhm3MskcVbf6SIDYWd6fZXRgTk3R4/nJ1&#10;8aqmR5Cnu+oBGCKmt+Aty5uWG+2ycNGI/TtMVIxSTykU5EYOpcsuTQZysnEfQZEYKrYs6DJGcGUi&#10;2wsaACEluLTMUoivZGeY0sbMwPpx4DE/Q6GM2FPAM6JU9i7NYKudj3+rnsZTy+qQf3LgoDtbcOu7&#10;qTxKsYZmpSg8znUexl/jAn/4+zY/AQAA//8DAFBLAwQUAAYACAAAACEA79Us3dsAAAAGAQAADwAA&#10;AGRycy9kb3ducmV2LnhtbEyOX0/CMBTF3034Ds0l8U06iBid6wghMSKJIaAJPpb1ug3W26UtbHx7&#10;L77o4/mTc37ZrLeNOKMPtSMF41ECAqlwpqZSwefHy90jiBA1Gd04QgUXDDDLBzeZTo3raIPnbSwF&#10;j1BItYIqxjaVMhQVWh1GrkXi7Nt5qyNLX0rjdcfjtpGTJHmQVtfED5VucVFhcdyerIJ3v1wu5qvL&#10;gdZftttNVrv1W/+q1O2wnz+DiNjHvzJc8RkdcmbauxOZIBrWT1xUcD8FcU2T8ZSN/a8h80z+x89/&#10;AAAA//8DAFBLAQItABQABgAIAAAAIQC2gziS/gAAAOEBAAATAAAAAAAAAAAAAAAAAAAAAABbQ29u&#10;dGVudF9UeXBlc10ueG1sUEsBAi0AFAAGAAgAAAAhADj9If/WAAAAlAEAAAsAAAAAAAAAAAAAAAAA&#10;LwEAAF9yZWxzLy5yZWxzUEsBAi0AFAAGAAgAAAAhAMNURNjEAQAAxQMAAA4AAAAAAAAAAAAAAAAA&#10;LgIAAGRycy9lMm9Eb2MueG1sUEsBAi0AFAAGAAgAAAAhAO/VLN3bAAAABgEAAA8AAAAAAAAAAAAA&#10;AAAAHgQAAGRycy9kb3ducmV2LnhtbFBLBQYAAAAABAAEAPMAAAAmBQAAAAA=&#10;" strokecolor="#5b9bd5 [3204]" strokeweight=".5pt">
              <v:stroke joinstyle="miter"/>
            </v:line>
          </w:pict>
        </mc:Fallback>
      </mc:AlternateContent>
    </w:r>
    <w:r w:rsidR="00A21E1F"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2B7ABDC4" wp14:editId="1ECED17C">
          <wp:simplePos x="0" y="0"/>
          <wp:positionH relativeFrom="margin">
            <wp:posOffset>4173220</wp:posOffset>
          </wp:positionH>
          <wp:positionV relativeFrom="paragraph">
            <wp:posOffset>104140</wp:posOffset>
          </wp:positionV>
          <wp:extent cx="2301875" cy="729615"/>
          <wp:effectExtent l="0" t="0" r="3175" b="0"/>
          <wp:wrapTight wrapText="bothSides">
            <wp:wrapPolygon edited="0">
              <wp:start x="0" y="0"/>
              <wp:lineTo x="0" y="20867"/>
              <wp:lineTo x="21451" y="20867"/>
              <wp:lineTo x="21451" y="0"/>
              <wp:lineTo x="0" y="0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rok_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05"/>
                  <a:stretch/>
                </pic:blipFill>
                <pic:spPr bwMode="auto">
                  <a:xfrm>
                    <a:off x="0" y="0"/>
                    <a:ext cx="2301875" cy="729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4276" w14:textId="77777777" w:rsidR="004D16B4" w:rsidRDefault="004D16B4" w:rsidP="003D693E">
      <w:pPr>
        <w:spacing w:after="0" w:line="240" w:lineRule="auto"/>
      </w:pPr>
      <w:r>
        <w:separator/>
      </w:r>
    </w:p>
  </w:footnote>
  <w:footnote w:type="continuationSeparator" w:id="0">
    <w:p w14:paraId="4C13982C" w14:textId="77777777" w:rsidR="004D16B4" w:rsidRDefault="004D16B4" w:rsidP="003D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9E93" w14:textId="17A50079" w:rsidR="00A21E1F" w:rsidRDefault="00967E2C" w:rsidP="00967E2C">
    <w:pPr>
      <w:pStyle w:val="lfej"/>
      <w:spacing w:before="240" w:after="240"/>
      <w:ind w:left="1416" w:firstLine="569"/>
      <w:jc w:val="both"/>
      <w:rPr>
        <w:rFonts w:ascii="Arial Narrow" w:hAnsi="Arial Narrow" w:cs="Arial"/>
        <w:b/>
        <w:sz w:val="40"/>
      </w:rPr>
    </w:pPr>
    <w:r>
      <w:rPr>
        <w:rFonts w:ascii="Arial Narrow" w:hAnsi="Arial Narrow" w:cs="Arial"/>
        <w:b/>
        <w:noProof/>
        <w:sz w:val="40"/>
        <w:lang w:eastAsia="hu-HU"/>
      </w:rPr>
      <w:drawing>
        <wp:anchor distT="0" distB="0" distL="114300" distR="114300" simplePos="0" relativeHeight="251670528" behindDoc="0" locked="0" layoutInCell="1" allowOverlap="1" wp14:anchorId="23BFF4DD" wp14:editId="40C5CF93">
          <wp:simplePos x="0" y="0"/>
          <wp:positionH relativeFrom="page">
            <wp:align>left</wp:align>
          </wp:positionH>
          <wp:positionV relativeFrom="paragraph">
            <wp:posOffset>-213360</wp:posOffset>
          </wp:positionV>
          <wp:extent cx="2042160" cy="1163689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-soos-szines-h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1163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A21E1F">
      <w:rPr>
        <w:rFonts w:ascii="Arial Narrow" w:hAnsi="Arial Narrow" w:cs="Arial"/>
        <w:b/>
        <w:sz w:val="40"/>
      </w:rPr>
      <w:t>VlI</w:t>
    </w:r>
    <w:r w:rsidR="001062C1">
      <w:rPr>
        <w:rFonts w:ascii="Arial Narrow" w:hAnsi="Arial Narrow" w:cs="Arial"/>
        <w:b/>
        <w:sz w:val="40"/>
      </w:rPr>
      <w:t>I</w:t>
    </w:r>
    <w:proofErr w:type="spellEnd"/>
    <w:r w:rsidR="00A21E1F">
      <w:rPr>
        <w:rFonts w:ascii="Arial Narrow" w:hAnsi="Arial Narrow" w:cs="Arial"/>
        <w:b/>
        <w:sz w:val="40"/>
      </w:rPr>
      <w:t xml:space="preserve">. </w:t>
    </w:r>
    <w:r w:rsidR="00A21E1F" w:rsidRPr="00DC1C39">
      <w:rPr>
        <w:rFonts w:ascii="Arial Narrow" w:hAnsi="Arial Narrow" w:cs="Arial"/>
        <w:b/>
        <w:sz w:val="40"/>
      </w:rPr>
      <w:t xml:space="preserve">Soós Ernő </w:t>
    </w:r>
    <w:r w:rsidR="00A21E1F">
      <w:rPr>
        <w:rFonts w:ascii="Arial Narrow" w:hAnsi="Arial Narrow" w:cs="Arial"/>
        <w:b/>
        <w:sz w:val="40"/>
      </w:rPr>
      <w:t>Nemzetközi Tudományos Konferencia</w:t>
    </w:r>
  </w:p>
  <w:p w14:paraId="39093868" w14:textId="0D4A89C8" w:rsidR="00A21E1F" w:rsidRPr="003676E3" w:rsidRDefault="003F2368" w:rsidP="00967E2C">
    <w:pPr>
      <w:pStyle w:val="lfej"/>
      <w:spacing w:before="240" w:after="240"/>
      <w:ind w:left="1985" w:right="-428" w:firstLine="569"/>
      <w:jc w:val="center"/>
      <w:rPr>
        <w:rStyle w:val="Ershivatkozs"/>
        <w:rFonts w:cstheme="minorHAnsi"/>
        <w:spacing w:val="20"/>
        <w:sz w:val="8"/>
        <w:szCs w:val="32"/>
      </w:rPr>
    </w:pPr>
    <w:r>
      <w:rPr>
        <w:rStyle w:val="Ershivatkozs"/>
        <w:rFonts w:cstheme="minorHAnsi"/>
        <w:spacing w:val="20"/>
        <w:sz w:val="32"/>
        <w:szCs w:val="32"/>
      </w:rPr>
      <w:t xml:space="preserve"> </w:t>
    </w:r>
    <w:r w:rsidR="00A21E1F" w:rsidRPr="003676E3">
      <w:rPr>
        <w:rStyle w:val="Ershivatkozs"/>
        <w:rFonts w:cstheme="minorHAnsi"/>
        <w:spacing w:val="20"/>
        <w:sz w:val="32"/>
        <w:szCs w:val="32"/>
      </w:rPr>
      <w:t>Víz- és szennyvízkezelés az iparban 20</w:t>
    </w:r>
    <w:r w:rsidR="00A21E1F">
      <w:rPr>
        <w:rStyle w:val="Ershivatkozs"/>
        <w:rFonts w:cstheme="minorHAnsi"/>
        <w:spacing w:val="20"/>
        <w:sz w:val="32"/>
        <w:szCs w:val="32"/>
      </w:rPr>
      <w:t>2</w:t>
    </w:r>
    <w:r w:rsidR="001062C1">
      <w:rPr>
        <w:rStyle w:val="Ershivatkozs"/>
        <w:rFonts w:cstheme="minorHAnsi"/>
        <w:spacing w:val="20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0F7B"/>
    <w:multiLevelType w:val="hybridMultilevel"/>
    <w:tmpl w:val="2CDEB10A"/>
    <w:lvl w:ilvl="0" w:tplc="11DED77C">
      <w:start w:val="2016"/>
      <w:numFmt w:val="bullet"/>
      <w:lvlText w:val="-"/>
      <w:lvlJc w:val="left"/>
      <w:pPr>
        <w:ind w:left="22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BEA03DD"/>
    <w:multiLevelType w:val="hybridMultilevel"/>
    <w:tmpl w:val="C422DC54"/>
    <w:lvl w:ilvl="0" w:tplc="11DED77C">
      <w:start w:val="2016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11DED77C">
      <w:start w:val="2016"/>
      <w:numFmt w:val="bullet"/>
      <w:lvlText w:val="-"/>
      <w:lvlJc w:val="left"/>
      <w:pPr>
        <w:ind w:left="2574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8F11C9"/>
    <w:multiLevelType w:val="hybridMultilevel"/>
    <w:tmpl w:val="EF38F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D2B9C"/>
    <w:multiLevelType w:val="hybridMultilevel"/>
    <w:tmpl w:val="76540AC4"/>
    <w:lvl w:ilvl="0" w:tplc="7EF04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E5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69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8B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4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8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0C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40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B54C69"/>
    <w:multiLevelType w:val="hybridMultilevel"/>
    <w:tmpl w:val="2EE0A3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FC37A1"/>
    <w:multiLevelType w:val="hybridMultilevel"/>
    <w:tmpl w:val="28F82A4A"/>
    <w:lvl w:ilvl="0" w:tplc="040E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31C3070"/>
    <w:multiLevelType w:val="hybridMultilevel"/>
    <w:tmpl w:val="D04EB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27EA"/>
    <w:multiLevelType w:val="hybridMultilevel"/>
    <w:tmpl w:val="B02E6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445C6"/>
    <w:multiLevelType w:val="hybridMultilevel"/>
    <w:tmpl w:val="15047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88342">
    <w:abstractNumId w:val="6"/>
  </w:num>
  <w:num w:numId="2" w16cid:durableId="1665816306">
    <w:abstractNumId w:val="7"/>
  </w:num>
  <w:num w:numId="3" w16cid:durableId="2098747594">
    <w:abstractNumId w:val="4"/>
  </w:num>
  <w:num w:numId="4" w16cid:durableId="1167328259">
    <w:abstractNumId w:val="3"/>
  </w:num>
  <w:num w:numId="5" w16cid:durableId="344794209">
    <w:abstractNumId w:val="5"/>
  </w:num>
  <w:num w:numId="6" w16cid:durableId="1911966478">
    <w:abstractNumId w:val="1"/>
  </w:num>
  <w:num w:numId="7" w16cid:durableId="1565221306">
    <w:abstractNumId w:val="0"/>
  </w:num>
  <w:num w:numId="8" w16cid:durableId="1687704992">
    <w:abstractNumId w:val="2"/>
  </w:num>
  <w:num w:numId="9" w16cid:durableId="1586065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3E"/>
    <w:rsid w:val="00001110"/>
    <w:rsid w:val="000016B4"/>
    <w:rsid w:val="00006315"/>
    <w:rsid w:val="000268ED"/>
    <w:rsid w:val="00036998"/>
    <w:rsid w:val="000406B4"/>
    <w:rsid w:val="00053F39"/>
    <w:rsid w:val="00073EA1"/>
    <w:rsid w:val="00083230"/>
    <w:rsid w:val="00087F0F"/>
    <w:rsid w:val="000A4205"/>
    <w:rsid w:val="000A5F7C"/>
    <w:rsid w:val="000B4F79"/>
    <w:rsid w:val="000D0595"/>
    <w:rsid w:val="000F6096"/>
    <w:rsid w:val="001062C1"/>
    <w:rsid w:val="00107CD3"/>
    <w:rsid w:val="00111BDD"/>
    <w:rsid w:val="00114521"/>
    <w:rsid w:val="001933D9"/>
    <w:rsid w:val="001F737C"/>
    <w:rsid w:val="00233C71"/>
    <w:rsid w:val="00272888"/>
    <w:rsid w:val="002C6C9A"/>
    <w:rsid w:val="002D7C65"/>
    <w:rsid w:val="00340F75"/>
    <w:rsid w:val="00344CF5"/>
    <w:rsid w:val="003676E3"/>
    <w:rsid w:val="00370115"/>
    <w:rsid w:val="003C197F"/>
    <w:rsid w:val="003D2C74"/>
    <w:rsid w:val="003D693E"/>
    <w:rsid w:val="003F2368"/>
    <w:rsid w:val="004D16B4"/>
    <w:rsid w:val="004E08C4"/>
    <w:rsid w:val="00543A58"/>
    <w:rsid w:val="0057699E"/>
    <w:rsid w:val="005F22A6"/>
    <w:rsid w:val="006352C7"/>
    <w:rsid w:val="00635B4F"/>
    <w:rsid w:val="00687C81"/>
    <w:rsid w:val="006A044C"/>
    <w:rsid w:val="00700644"/>
    <w:rsid w:val="007174B5"/>
    <w:rsid w:val="00717833"/>
    <w:rsid w:val="0072639F"/>
    <w:rsid w:val="00751619"/>
    <w:rsid w:val="00770EF7"/>
    <w:rsid w:val="00785283"/>
    <w:rsid w:val="007A4AED"/>
    <w:rsid w:val="007B0483"/>
    <w:rsid w:val="007B41C0"/>
    <w:rsid w:val="007B6773"/>
    <w:rsid w:val="007D5E5A"/>
    <w:rsid w:val="007F60E3"/>
    <w:rsid w:val="00882ECC"/>
    <w:rsid w:val="00884E5F"/>
    <w:rsid w:val="008A0B94"/>
    <w:rsid w:val="008A3D19"/>
    <w:rsid w:val="008A4139"/>
    <w:rsid w:val="008E0D9C"/>
    <w:rsid w:val="008F204A"/>
    <w:rsid w:val="008F4316"/>
    <w:rsid w:val="0090370C"/>
    <w:rsid w:val="00907CD3"/>
    <w:rsid w:val="009263E3"/>
    <w:rsid w:val="00931F22"/>
    <w:rsid w:val="009334BC"/>
    <w:rsid w:val="00954245"/>
    <w:rsid w:val="00967E2C"/>
    <w:rsid w:val="009D30F7"/>
    <w:rsid w:val="009F3078"/>
    <w:rsid w:val="00A21C9D"/>
    <w:rsid w:val="00A21E1F"/>
    <w:rsid w:val="00A27257"/>
    <w:rsid w:val="00A46FD3"/>
    <w:rsid w:val="00A54315"/>
    <w:rsid w:val="00A6226E"/>
    <w:rsid w:val="00AB5AE4"/>
    <w:rsid w:val="00AD6037"/>
    <w:rsid w:val="00AE21ED"/>
    <w:rsid w:val="00AF5AFD"/>
    <w:rsid w:val="00B04F59"/>
    <w:rsid w:val="00B2099D"/>
    <w:rsid w:val="00B24540"/>
    <w:rsid w:val="00BD6409"/>
    <w:rsid w:val="00BF22C4"/>
    <w:rsid w:val="00C10E93"/>
    <w:rsid w:val="00C12BED"/>
    <w:rsid w:val="00C345E9"/>
    <w:rsid w:val="00C76658"/>
    <w:rsid w:val="00CA66F5"/>
    <w:rsid w:val="00CC0ADA"/>
    <w:rsid w:val="00CD77C8"/>
    <w:rsid w:val="00D2035D"/>
    <w:rsid w:val="00D2661B"/>
    <w:rsid w:val="00D931E5"/>
    <w:rsid w:val="00DC1C39"/>
    <w:rsid w:val="00E15F39"/>
    <w:rsid w:val="00E74D27"/>
    <w:rsid w:val="00EA1B05"/>
    <w:rsid w:val="00EC4133"/>
    <w:rsid w:val="00F10397"/>
    <w:rsid w:val="00F3455D"/>
    <w:rsid w:val="00F8592F"/>
    <w:rsid w:val="00F917EE"/>
    <w:rsid w:val="00FE386C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B8F9E4"/>
  <w15:chartTrackingRefBased/>
  <w15:docId w15:val="{17209F94-532B-46FB-A315-63A921DD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0EF7"/>
  </w:style>
  <w:style w:type="paragraph" w:styleId="Cmsor1">
    <w:name w:val="heading 1"/>
    <w:basedOn w:val="Norml"/>
    <w:next w:val="Norml"/>
    <w:link w:val="Cmsor1Char"/>
    <w:uiPriority w:val="9"/>
    <w:qFormat/>
    <w:rsid w:val="00770EF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0EF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0EF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0EF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0EF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0EF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0EF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0EF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0EF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693E"/>
  </w:style>
  <w:style w:type="paragraph" w:styleId="llb">
    <w:name w:val="footer"/>
    <w:basedOn w:val="Norml"/>
    <w:link w:val="llbChar"/>
    <w:uiPriority w:val="99"/>
    <w:unhideWhenUsed/>
    <w:rsid w:val="003D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693E"/>
  </w:style>
  <w:style w:type="paragraph" w:styleId="NormlWeb">
    <w:name w:val="Normal (Web)"/>
    <w:basedOn w:val="Norml"/>
    <w:uiPriority w:val="99"/>
    <w:unhideWhenUsed/>
    <w:rsid w:val="00DC1C3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84E5F"/>
    <w:rPr>
      <w:color w:val="0563C1" w:themeColor="hyperlink"/>
      <w:u w:val="single"/>
    </w:rPr>
  </w:style>
  <w:style w:type="character" w:styleId="Ershivatkozs">
    <w:name w:val="Intense Reference"/>
    <w:uiPriority w:val="32"/>
    <w:qFormat/>
    <w:rsid w:val="00770EF7"/>
    <w:rPr>
      <w:b/>
      <w:bCs/>
      <w:i/>
      <w:iCs/>
      <w:caps/>
      <w:color w:val="5B9BD5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00770EF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0EF7"/>
    <w:rPr>
      <w:caps/>
      <w:spacing w:val="15"/>
      <w:shd w:val="clear" w:color="auto" w:fill="DEEAF6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0EF7"/>
    <w:rPr>
      <w:caps/>
      <w:color w:val="1F4D78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0EF7"/>
    <w:rPr>
      <w:caps/>
      <w:color w:val="2E74B5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0EF7"/>
    <w:rPr>
      <w:caps/>
      <w:color w:val="2E74B5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0EF7"/>
    <w:rPr>
      <w:caps/>
      <w:color w:val="2E74B5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0EF7"/>
    <w:rPr>
      <w:caps/>
      <w:color w:val="2E74B5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0EF7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0EF7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70EF7"/>
    <w:rPr>
      <w:b/>
      <w:bCs/>
      <w:color w:val="2E74B5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70EF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70EF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70EF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770EF7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770EF7"/>
    <w:rPr>
      <w:b/>
      <w:bCs/>
    </w:rPr>
  </w:style>
  <w:style w:type="character" w:styleId="Kiemels">
    <w:name w:val="Emphasis"/>
    <w:uiPriority w:val="20"/>
    <w:qFormat/>
    <w:rsid w:val="00770EF7"/>
    <w:rPr>
      <w:caps/>
      <w:color w:val="1F4D78" w:themeColor="accent1" w:themeShade="7F"/>
      <w:spacing w:val="5"/>
    </w:rPr>
  </w:style>
  <w:style w:type="paragraph" w:styleId="Nincstrkz">
    <w:name w:val="No Spacing"/>
    <w:uiPriority w:val="1"/>
    <w:qFormat/>
    <w:rsid w:val="00770EF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770EF7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70EF7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0EF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0EF7"/>
    <w:rPr>
      <w:color w:val="5B9BD5" w:themeColor="accent1"/>
      <w:sz w:val="24"/>
      <w:szCs w:val="24"/>
    </w:rPr>
  </w:style>
  <w:style w:type="character" w:styleId="Finomkiemels">
    <w:name w:val="Subtle Emphasis"/>
    <w:uiPriority w:val="19"/>
    <w:qFormat/>
    <w:rsid w:val="00770EF7"/>
    <w:rPr>
      <w:i/>
      <w:iCs/>
      <w:color w:val="1F4D78" w:themeColor="accent1" w:themeShade="7F"/>
    </w:rPr>
  </w:style>
  <w:style w:type="character" w:styleId="Erskiemels">
    <w:name w:val="Intense Emphasis"/>
    <w:uiPriority w:val="21"/>
    <w:qFormat/>
    <w:rsid w:val="00770EF7"/>
    <w:rPr>
      <w:b/>
      <w:bCs/>
      <w:caps/>
      <w:color w:val="1F4D78" w:themeColor="accent1" w:themeShade="7F"/>
      <w:spacing w:val="10"/>
    </w:rPr>
  </w:style>
  <w:style w:type="character" w:styleId="Finomhivatkozs">
    <w:name w:val="Subtle Reference"/>
    <w:uiPriority w:val="31"/>
    <w:qFormat/>
    <w:rsid w:val="00770EF7"/>
    <w:rPr>
      <w:b/>
      <w:bCs/>
      <w:color w:val="5B9BD5" w:themeColor="accent1"/>
    </w:rPr>
  </w:style>
  <w:style w:type="character" w:styleId="Knyvcme">
    <w:name w:val="Book Title"/>
    <w:uiPriority w:val="33"/>
    <w:qFormat/>
    <w:rsid w:val="00770EF7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0EF7"/>
    <w:pPr>
      <w:outlineLvl w:val="9"/>
    </w:pPr>
  </w:style>
  <w:style w:type="paragraph" w:styleId="Listaszerbekezds">
    <w:name w:val="List Paragraph"/>
    <w:basedOn w:val="Norml"/>
    <w:uiPriority w:val="34"/>
    <w:qFormat/>
    <w:rsid w:val="001F737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08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08C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F10397"/>
    <w:pPr>
      <w:spacing w:before="0" w:after="0" w:line="240" w:lineRule="auto"/>
    </w:pPr>
  </w:style>
  <w:style w:type="table" w:styleId="Rcsostblzat">
    <w:name w:val="Table Grid"/>
    <w:basedOn w:val="Normltblzat"/>
    <w:uiPriority w:val="39"/>
    <w:rsid w:val="00882E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1jellszn">
    <w:name w:val="Grid Table 4 Accent 1"/>
    <w:basedOn w:val="Normltblzat"/>
    <w:uiPriority w:val="49"/>
    <w:rsid w:val="00CC0A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Norml1">
    <w:name w:val="Normál1"/>
    <w:uiPriority w:val="99"/>
    <w:rsid w:val="00F8592F"/>
    <w:pPr>
      <w:spacing w:before="0"/>
    </w:pPr>
    <w:rPr>
      <w:rFonts w:ascii="Calibri" w:eastAsia="Calibri" w:hAnsi="Calibri" w:cs="Calibri"/>
      <w:color w:val="000000"/>
      <w:sz w:val="22"/>
      <w:lang w:eastAsia="hu-HU"/>
    </w:rPr>
  </w:style>
  <w:style w:type="table" w:styleId="Tblzatrcsos25jellszn">
    <w:name w:val="Grid Table 2 Accent 5"/>
    <w:basedOn w:val="Normltblzat"/>
    <w:uiPriority w:val="47"/>
    <w:rsid w:val="00F8592F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A21C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1C9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1C9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1C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1C9D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F6A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sooswr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086C-87A6-4CE0-9D53-2FC47E76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Barbara</dc:creator>
  <cp:keywords/>
  <dc:description/>
  <cp:lastModifiedBy>Kovács Barbara</cp:lastModifiedBy>
  <cp:revision>2</cp:revision>
  <cp:lastPrinted>2021-02-23T07:29:00Z</cp:lastPrinted>
  <dcterms:created xsi:type="dcterms:W3CDTF">2022-09-19T06:55:00Z</dcterms:created>
  <dcterms:modified xsi:type="dcterms:W3CDTF">2022-09-19T06:55:00Z</dcterms:modified>
</cp:coreProperties>
</file>